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4278BB65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AF39F6" w:rsidRPr="00AF39F6">
        <w:rPr>
          <w:rFonts w:ascii="黑体" w:eastAsia="黑体" w:hAnsi="黑体" w:hint="eastAsia"/>
          <w:sz w:val="36"/>
        </w:rPr>
        <w:t>X射线管靶盘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E96F7" w14:textId="77777777" w:rsidR="00FF22D8" w:rsidRDefault="00FF22D8" w:rsidP="002D4132">
      <w:r>
        <w:separator/>
      </w:r>
    </w:p>
  </w:endnote>
  <w:endnote w:type="continuationSeparator" w:id="0">
    <w:p w14:paraId="14424A91" w14:textId="77777777" w:rsidR="00FF22D8" w:rsidRDefault="00FF22D8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93DA" w14:textId="77777777" w:rsidR="00FF22D8" w:rsidRDefault="00FF22D8" w:rsidP="002D4132">
      <w:r>
        <w:separator/>
      </w:r>
    </w:p>
  </w:footnote>
  <w:footnote w:type="continuationSeparator" w:id="0">
    <w:p w14:paraId="71CA9832" w14:textId="77777777" w:rsidR="00FF22D8" w:rsidRDefault="00FF22D8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42782"/>
    <w:rsid w:val="001A04AC"/>
    <w:rsid w:val="001C759D"/>
    <w:rsid w:val="0022634D"/>
    <w:rsid w:val="002755A1"/>
    <w:rsid w:val="002D413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46CE8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26870"/>
    <w:rsid w:val="009738EA"/>
    <w:rsid w:val="0097668E"/>
    <w:rsid w:val="00981A90"/>
    <w:rsid w:val="009C539B"/>
    <w:rsid w:val="009E4D84"/>
    <w:rsid w:val="00A31B5C"/>
    <w:rsid w:val="00A56A12"/>
    <w:rsid w:val="00AE20A3"/>
    <w:rsid w:val="00AF39F6"/>
    <w:rsid w:val="00AF4D4D"/>
    <w:rsid w:val="00B107E9"/>
    <w:rsid w:val="00B27A1D"/>
    <w:rsid w:val="00B321A2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E17BA3"/>
    <w:rsid w:val="00E4419A"/>
    <w:rsid w:val="00EF6596"/>
    <w:rsid w:val="00F3352A"/>
    <w:rsid w:val="00F61311"/>
    <w:rsid w:val="00F96048"/>
    <w:rsid w:val="00FD340C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2023-11-14T08:19:00Z</dcterms:created>
  <dcterms:modified xsi:type="dcterms:W3CDTF">2023-11-14T08:19:00Z</dcterms:modified>
</cp:coreProperties>
</file>