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CEE29" w14:textId="582125DA" w:rsidR="0002461F" w:rsidRDefault="0002461F" w:rsidP="0002461F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《</w:t>
      </w:r>
      <w:r w:rsidR="005E5BA6" w:rsidRPr="005E5BA6">
        <w:rPr>
          <w:rFonts w:ascii="黑体" w:eastAsia="黑体" w:hAnsi="黑体" w:hint="eastAsia"/>
          <w:sz w:val="36"/>
        </w:rPr>
        <w:t>难熔金属及其合金的超高温蠕变试验方法</w:t>
      </w:r>
      <w:bookmarkStart w:id="0" w:name="_GoBack"/>
      <w:bookmarkEnd w:id="0"/>
      <w:r>
        <w:rPr>
          <w:rFonts w:ascii="黑体" w:eastAsia="黑体" w:hAnsi="黑体" w:hint="eastAsia"/>
          <w:sz w:val="36"/>
        </w:rPr>
        <w:t>》团体标准（征求意见稿）</w:t>
      </w:r>
      <w:r w:rsidRPr="00B702FD">
        <w:rPr>
          <w:rFonts w:ascii="黑体" w:eastAsia="黑体" w:hAnsi="黑体" w:hint="eastAsia"/>
          <w:sz w:val="36"/>
        </w:rPr>
        <w:t>征求意见</w:t>
      </w:r>
      <w:r>
        <w:rPr>
          <w:rFonts w:ascii="黑体" w:eastAsia="黑体" w:hAnsi="黑体" w:hint="eastAsia"/>
          <w:sz w:val="36"/>
        </w:rPr>
        <w:t>反馈</w:t>
      </w:r>
      <w:r w:rsidRPr="00B702FD">
        <w:rPr>
          <w:rFonts w:ascii="黑体" w:eastAsia="黑体" w:hAnsi="黑体" w:hint="eastAsia"/>
          <w:sz w:val="36"/>
        </w:rPr>
        <w:t>表</w:t>
      </w:r>
    </w:p>
    <w:p w14:paraId="4979489A" w14:textId="77777777" w:rsidR="0002461F" w:rsidRDefault="0002461F" w:rsidP="0002461F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反馈单位：</w:t>
      </w:r>
    </w:p>
    <w:p w14:paraId="4CE30E24" w14:textId="6303EFC5" w:rsidR="0002461F" w:rsidRPr="00822D86" w:rsidRDefault="0002461F" w:rsidP="0002461F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28"/>
        </w:rPr>
        <w:t xml:space="preserve">反馈人： </w:t>
      </w:r>
      <w:r>
        <w:rPr>
          <w:rFonts w:ascii="黑体" w:eastAsia="黑体" w:hAnsi="黑体"/>
          <w:sz w:val="28"/>
        </w:rPr>
        <w:t xml:space="preserve">         </w:t>
      </w:r>
      <w:r>
        <w:rPr>
          <w:rFonts w:ascii="黑体" w:eastAsia="黑体" w:hAnsi="黑体" w:hint="eastAsia"/>
          <w:sz w:val="28"/>
        </w:rPr>
        <w:t xml:space="preserve"> </w:t>
      </w:r>
      <w:r>
        <w:rPr>
          <w:rFonts w:ascii="黑体" w:eastAsia="黑体" w:hAnsi="黑体"/>
          <w:sz w:val="28"/>
        </w:rPr>
        <w:t xml:space="preserve">                       </w:t>
      </w:r>
      <w:r>
        <w:rPr>
          <w:rFonts w:ascii="黑体" w:eastAsia="黑体" w:hAnsi="黑体" w:hint="eastAsia"/>
          <w:sz w:val="28"/>
        </w:rPr>
        <w:t xml:space="preserve">电话： </w:t>
      </w:r>
      <w:r>
        <w:rPr>
          <w:rFonts w:ascii="黑体" w:eastAsia="黑体" w:hAnsi="黑体"/>
          <w:sz w:val="28"/>
        </w:rPr>
        <w:t xml:space="preserve">                      </w:t>
      </w:r>
      <w:r>
        <w:rPr>
          <w:rFonts w:ascii="黑体" w:eastAsia="黑体" w:hAnsi="黑体" w:hint="eastAsia"/>
          <w:sz w:val="28"/>
        </w:rPr>
        <w:t>反馈</w:t>
      </w:r>
      <w:r w:rsidRPr="00B702FD">
        <w:rPr>
          <w:rFonts w:ascii="黑体" w:eastAsia="黑体" w:hAnsi="黑体" w:hint="eastAsia"/>
          <w:sz w:val="28"/>
        </w:rPr>
        <w:t>时间：2</w:t>
      </w:r>
      <w:r w:rsidRPr="00B702FD">
        <w:rPr>
          <w:rFonts w:ascii="黑体" w:eastAsia="黑体" w:hAnsi="黑体"/>
          <w:sz w:val="28"/>
        </w:rPr>
        <w:t>0</w:t>
      </w:r>
      <w:r w:rsidR="00142782">
        <w:rPr>
          <w:rFonts w:ascii="黑体" w:eastAsia="黑体" w:hAnsi="黑体"/>
          <w:sz w:val="28"/>
        </w:rPr>
        <w:t>2</w:t>
      </w:r>
      <w:r w:rsidR="00BD6B16">
        <w:rPr>
          <w:rFonts w:ascii="黑体" w:eastAsia="黑体" w:hAnsi="黑体"/>
          <w:sz w:val="28"/>
        </w:rPr>
        <w:t>3</w:t>
      </w:r>
      <w:r w:rsidRPr="00B702FD">
        <w:rPr>
          <w:rFonts w:ascii="黑体" w:eastAsia="黑体" w:hAnsi="黑体" w:hint="eastAsia"/>
          <w:sz w:val="28"/>
        </w:rPr>
        <w:t>年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月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日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61"/>
        <w:gridCol w:w="1952"/>
        <w:gridCol w:w="3948"/>
        <w:gridCol w:w="5445"/>
        <w:gridCol w:w="1542"/>
      </w:tblGrid>
      <w:tr w:rsidR="0002461F" w:rsidRPr="00B702FD" w14:paraId="22DBE91F" w14:textId="77777777" w:rsidTr="004C0821">
        <w:trPr>
          <w:trHeight w:val="807"/>
        </w:trPr>
        <w:tc>
          <w:tcPr>
            <w:tcW w:w="1071" w:type="dxa"/>
            <w:vAlign w:val="center"/>
          </w:tcPr>
          <w:p w14:paraId="3DA25EE2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977" w:type="dxa"/>
            <w:vAlign w:val="center"/>
          </w:tcPr>
          <w:p w14:paraId="191ED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章/条编号</w:t>
            </w:r>
          </w:p>
        </w:tc>
        <w:tc>
          <w:tcPr>
            <w:tcW w:w="4006" w:type="dxa"/>
            <w:vAlign w:val="center"/>
          </w:tcPr>
          <w:p w14:paraId="4FE4B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5528" w:type="dxa"/>
            <w:vAlign w:val="center"/>
          </w:tcPr>
          <w:p w14:paraId="15072729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修改建议</w:t>
            </w:r>
          </w:p>
        </w:tc>
        <w:tc>
          <w:tcPr>
            <w:tcW w:w="1560" w:type="dxa"/>
            <w:vAlign w:val="center"/>
          </w:tcPr>
          <w:p w14:paraId="4E7613A1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02461F" w14:paraId="3B7259AA" w14:textId="77777777" w:rsidTr="004C0821">
        <w:trPr>
          <w:trHeight w:val="807"/>
        </w:trPr>
        <w:tc>
          <w:tcPr>
            <w:tcW w:w="1071" w:type="dxa"/>
            <w:vAlign w:val="center"/>
          </w:tcPr>
          <w:p w14:paraId="698B17BC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181A807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4BBED754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73578EA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01086E0B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6992E786" w14:textId="77777777" w:rsidTr="004C0821">
        <w:trPr>
          <w:trHeight w:val="830"/>
        </w:trPr>
        <w:tc>
          <w:tcPr>
            <w:tcW w:w="1071" w:type="dxa"/>
            <w:vAlign w:val="center"/>
          </w:tcPr>
          <w:p w14:paraId="2CE6950B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24F0947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3C7CB8C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17C892F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04B9DE54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20FDC657" w14:textId="77777777" w:rsidTr="004C0821">
        <w:trPr>
          <w:trHeight w:val="807"/>
        </w:trPr>
        <w:tc>
          <w:tcPr>
            <w:tcW w:w="1071" w:type="dxa"/>
            <w:vAlign w:val="center"/>
          </w:tcPr>
          <w:p w14:paraId="43C8E38F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0CCEC3A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7334F4A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519A5E5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2A2322E0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14A23D03" w14:textId="77777777" w:rsidTr="004C0821">
        <w:trPr>
          <w:trHeight w:val="807"/>
        </w:trPr>
        <w:tc>
          <w:tcPr>
            <w:tcW w:w="1071" w:type="dxa"/>
            <w:vAlign w:val="center"/>
          </w:tcPr>
          <w:p w14:paraId="42AEBEB6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44D7346B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0F02C0B8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77A81022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057FD886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072C45AC" w14:textId="77777777" w:rsidTr="0002461F">
        <w:trPr>
          <w:trHeight w:val="569"/>
        </w:trPr>
        <w:tc>
          <w:tcPr>
            <w:tcW w:w="1071" w:type="dxa"/>
            <w:vAlign w:val="center"/>
          </w:tcPr>
          <w:p w14:paraId="2F0B55A3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60E114DF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35EA93D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033771DC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0117BFF8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523398D4" w14:textId="77777777" w:rsidTr="0002461F">
        <w:trPr>
          <w:trHeight w:val="569"/>
        </w:trPr>
        <w:tc>
          <w:tcPr>
            <w:tcW w:w="1071" w:type="dxa"/>
            <w:vAlign w:val="center"/>
          </w:tcPr>
          <w:p w14:paraId="677C642A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2A1B7E1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7BC21D1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60E2CD2D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77E61EAC" w14:textId="77777777" w:rsidR="0002461F" w:rsidRDefault="0002461F" w:rsidP="004C0821">
            <w:pPr>
              <w:spacing w:line="360" w:lineRule="auto"/>
              <w:jc w:val="left"/>
            </w:pPr>
          </w:p>
        </w:tc>
      </w:tr>
    </w:tbl>
    <w:p w14:paraId="13EC2984" w14:textId="77777777" w:rsidR="00B107E9" w:rsidRPr="007C5544" w:rsidRDefault="00B107E9" w:rsidP="00B107E9">
      <w:pPr>
        <w:spacing w:line="360" w:lineRule="auto"/>
        <w:ind w:firstLineChars="200" w:firstLine="480"/>
        <w:rPr>
          <w:sz w:val="24"/>
          <w:szCs w:val="24"/>
        </w:rPr>
      </w:pPr>
    </w:p>
    <w:sectPr w:rsidR="00B107E9" w:rsidRPr="007C5544" w:rsidSect="0002461F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92BD9" w14:textId="77777777" w:rsidR="00FC529B" w:rsidRDefault="00FC529B" w:rsidP="002D4132">
      <w:r>
        <w:separator/>
      </w:r>
    </w:p>
  </w:endnote>
  <w:endnote w:type="continuationSeparator" w:id="0">
    <w:p w14:paraId="1DA9621F" w14:textId="77777777" w:rsidR="00FC529B" w:rsidRDefault="00FC529B" w:rsidP="002D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01982" w14:textId="77777777" w:rsidR="00FC529B" w:rsidRDefault="00FC529B" w:rsidP="002D4132">
      <w:r>
        <w:separator/>
      </w:r>
    </w:p>
  </w:footnote>
  <w:footnote w:type="continuationSeparator" w:id="0">
    <w:p w14:paraId="4B5E67AA" w14:textId="77777777" w:rsidR="00FC529B" w:rsidRDefault="00FC529B" w:rsidP="002D4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09"/>
    <w:rsid w:val="000041AE"/>
    <w:rsid w:val="0002461F"/>
    <w:rsid w:val="00053909"/>
    <w:rsid w:val="000560C0"/>
    <w:rsid w:val="00067F1B"/>
    <w:rsid w:val="000A4EEE"/>
    <w:rsid w:val="00142782"/>
    <w:rsid w:val="001A04AC"/>
    <w:rsid w:val="001C759D"/>
    <w:rsid w:val="0022634D"/>
    <w:rsid w:val="002755A1"/>
    <w:rsid w:val="002D4132"/>
    <w:rsid w:val="00342509"/>
    <w:rsid w:val="00372F9D"/>
    <w:rsid w:val="003964C6"/>
    <w:rsid w:val="003C729E"/>
    <w:rsid w:val="003D6AEC"/>
    <w:rsid w:val="003E3AF0"/>
    <w:rsid w:val="00477977"/>
    <w:rsid w:val="00546EDA"/>
    <w:rsid w:val="005E154A"/>
    <w:rsid w:val="005E33C1"/>
    <w:rsid w:val="005E5BA6"/>
    <w:rsid w:val="00646CE8"/>
    <w:rsid w:val="006A063A"/>
    <w:rsid w:val="006D0F34"/>
    <w:rsid w:val="00723397"/>
    <w:rsid w:val="007C0F33"/>
    <w:rsid w:val="007C5544"/>
    <w:rsid w:val="007E2B44"/>
    <w:rsid w:val="007F10B1"/>
    <w:rsid w:val="00844C97"/>
    <w:rsid w:val="0086661B"/>
    <w:rsid w:val="00876F09"/>
    <w:rsid w:val="00882B46"/>
    <w:rsid w:val="008A2311"/>
    <w:rsid w:val="00903706"/>
    <w:rsid w:val="0091276C"/>
    <w:rsid w:val="00915087"/>
    <w:rsid w:val="009738EA"/>
    <w:rsid w:val="0097668E"/>
    <w:rsid w:val="00981A90"/>
    <w:rsid w:val="009C539B"/>
    <w:rsid w:val="009E4D84"/>
    <w:rsid w:val="00A31B5C"/>
    <w:rsid w:val="00A56A12"/>
    <w:rsid w:val="00AE20A3"/>
    <w:rsid w:val="00AF4D4D"/>
    <w:rsid w:val="00B107E9"/>
    <w:rsid w:val="00B27A1D"/>
    <w:rsid w:val="00B321A2"/>
    <w:rsid w:val="00BC3428"/>
    <w:rsid w:val="00BD2D55"/>
    <w:rsid w:val="00BD6B16"/>
    <w:rsid w:val="00BE6E3E"/>
    <w:rsid w:val="00C348B4"/>
    <w:rsid w:val="00C66BED"/>
    <w:rsid w:val="00C77AEB"/>
    <w:rsid w:val="00CC4F3A"/>
    <w:rsid w:val="00CC7ECD"/>
    <w:rsid w:val="00D019B5"/>
    <w:rsid w:val="00D95B73"/>
    <w:rsid w:val="00E17BA3"/>
    <w:rsid w:val="00E4419A"/>
    <w:rsid w:val="00EF6596"/>
    <w:rsid w:val="00F3352A"/>
    <w:rsid w:val="00F61311"/>
    <w:rsid w:val="00F96048"/>
    <w:rsid w:val="00FC529B"/>
    <w:rsid w:val="00FD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FEBEA"/>
  <w15:docId w15:val="{2D4DA006-09D8-432A-8A95-DF34D012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41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4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413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D413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D4132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2263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22634D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22634D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22634D"/>
  </w:style>
  <w:style w:type="paragraph" w:styleId="ad">
    <w:name w:val="Title"/>
    <w:basedOn w:val="a"/>
    <w:next w:val="a"/>
    <w:link w:val="ae"/>
    <w:uiPriority w:val="10"/>
    <w:qFormat/>
    <w:rsid w:val="00A31B5C"/>
    <w:pPr>
      <w:spacing w:before="240" w:after="60"/>
      <w:jc w:val="center"/>
      <w:outlineLvl w:val="0"/>
    </w:pPr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A31B5C"/>
    <w:rPr>
      <w:rFonts w:ascii="等线 Light" w:eastAsia="等线 Light" w:hAnsi="等线 Light" w:cs="Times New Roman"/>
      <w:b/>
      <w:bCs/>
      <w:sz w:val="32"/>
      <w:szCs w:val="32"/>
    </w:rPr>
  </w:style>
  <w:style w:type="table" w:styleId="af">
    <w:name w:val="Table Grid"/>
    <w:basedOn w:val="a1"/>
    <w:uiPriority w:val="59"/>
    <w:rsid w:val="00024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封面标准名称"/>
    <w:rsid w:val="003D6AEC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博 刘</cp:lastModifiedBy>
  <cp:revision>4</cp:revision>
  <dcterms:created xsi:type="dcterms:W3CDTF">2023-11-14T08:18:00Z</dcterms:created>
  <dcterms:modified xsi:type="dcterms:W3CDTF">2023-11-20T02:38:00Z</dcterms:modified>
</cp:coreProperties>
</file>