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77777777" w:rsidR="009A7D33" w:rsidRDefault="0002461F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bookmarkStart w:id="0" w:name="_Hlk164445352"/>
      <w:r w:rsidR="002F6282">
        <w:rPr>
          <w:rFonts w:ascii="黑体" w:eastAsia="黑体" w:hAnsi="黑体" w:hint="eastAsia"/>
          <w:kern w:val="0"/>
          <w:sz w:val="52"/>
          <w:szCs w:val="52"/>
        </w:rPr>
        <w:t>消费电子用钛及钛合金注射成形件</w:t>
      </w:r>
      <w:bookmarkEnd w:id="0"/>
      <w:r>
        <w:rPr>
          <w:rFonts w:ascii="黑体" w:eastAsia="黑体" w:hAnsi="黑体" w:hint="eastAsia"/>
          <w:sz w:val="36"/>
        </w:rPr>
        <w:t>》</w:t>
      </w:r>
    </w:p>
    <w:p w14:paraId="11ECEE29" w14:textId="5FFE2650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3489D81F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9A7D33">
        <w:rPr>
          <w:rFonts w:ascii="黑体" w:eastAsia="黑体" w:hAnsi="黑体"/>
          <w:sz w:val="28"/>
        </w:rPr>
        <w:t>4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3E693416" w:rsidR="00DB07CC" w:rsidRPr="00DB07CC" w:rsidRDefault="00DB07CC" w:rsidP="00D66E89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请将意见反馈至邮箱：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左先生 </w:t>
            </w:r>
            <w:r w:rsidRPr="00DB07CC">
              <w:rPr>
                <w:rFonts w:ascii="仿宋" w:eastAsia="仿宋" w:hAnsi="仿宋"/>
                <w:szCs w:val="21"/>
              </w:rPr>
              <w:t>18938919843 zsc8890@163.com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bookmarkStart w:id="1" w:name="_GoBack"/>
            <w:bookmarkEnd w:id="1"/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E7CC" w14:textId="77777777" w:rsidR="00962D67" w:rsidRDefault="00962D67" w:rsidP="002D4132">
      <w:r>
        <w:separator/>
      </w:r>
    </w:p>
  </w:endnote>
  <w:endnote w:type="continuationSeparator" w:id="0">
    <w:p w14:paraId="71F859D1" w14:textId="77777777" w:rsidR="00962D67" w:rsidRDefault="00962D67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8969" w14:textId="77777777" w:rsidR="00962D67" w:rsidRDefault="00962D67" w:rsidP="002D4132">
      <w:r>
        <w:separator/>
      </w:r>
    </w:p>
  </w:footnote>
  <w:footnote w:type="continuationSeparator" w:id="0">
    <w:p w14:paraId="5686BD98" w14:textId="77777777" w:rsidR="00962D67" w:rsidRDefault="00962D67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42782"/>
    <w:rsid w:val="001A04AC"/>
    <w:rsid w:val="001C759D"/>
    <w:rsid w:val="00222EC0"/>
    <w:rsid w:val="0022634D"/>
    <w:rsid w:val="002755A1"/>
    <w:rsid w:val="002D4132"/>
    <w:rsid w:val="002F628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46CE8"/>
    <w:rsid w:val="006503ED"/>
    <w:rsid w:val="006A063A"/>
    <w:rsid w:val="006D0F34"/>
    <w:rsid w:val="00723397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06D74"/>
    <w:rsid w:val="0091276C"/>
    <w:rsid w:val="00915087"/>
    <w:rsid w:val="00962D6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E20A3"/>
    <w:rsid w:val="00AF4D4D"/>
    <w:rsid w:val="00B107E9"/>
    <w:rsid w:val="00B321A2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6</cp:revision>
  <dcterms:created xsi:type="dcterms:W3CDTF">2024-05-07T02:21:00Z</dcterms:created>
  <dcterms:modified xsi:type="dcterms:W3CDTF">2024-05-13T06:58:00Z</dcterms:modified>
</cp:coreProperties>
</file>